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Vážení rodiče, milé děti,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letos připravujeme opět farní tábor pro děti z našich farností, který se uskuteční ve dnech 3.7. až 10.7.2021 na faře v Mrákotíně u Telče.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Samotná fara stojí na okraji obce v sousedství kostela sv. Jiljí a nabízí mnoho možností k rekreaci. Sportovat je možné na malém travnatém hřišti nebo na prostorné zahradě. Stačí pár kroků </w:t>
      </w:r>
      <w:r>
        <w:rPr/>
        <w:t>od</w:t>
      </w:r>
      <w:r>
        <w:rPr/>
        <w:t xml:space="preserve"> fary a ocitnete se v úchvatné krajině Českomoravské vrchoviny, která nabízí spoustu příležitostí pro hry v lese, na louce nebo ke koupání.</w:t>
      </w:r>
    </w:p>
    <w:p>
      <w:pPr>
        <w:pStyle w:val="Normal"/>
        <w:rPr/>
      </w:pPr>
      <w:r>
        <w:rPr/>
        <w:t xml:space="preserve">Přáli bychom si, abychom vytvořili prima partu s dětmi z našich farností a prázdninový čas trávili nejen hrami a sportem, ale i ve společenství mladých křesťanů.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Cena za tábor činí 2000 Kč za jedno dítě, bez dopravy, kterou dětem zajistí rodiče.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Vyplněnou přihlášku se zálohou 500 Kč odevzdejte do 30.4.2021 osobně Martinu Novákovi nebo </w:t>
      </w:r>
      <w:r>
        <w:rPr/>
        <w:t xml:space="preserve">otci Tomášovi.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 všechny vedoucí zdraví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Ing. Martin Novák</w:t>
      </w:r>
    </w:p>
    <w:p>
      <w:pPr>
        <w:pStyle w:val="Normal"/>
        <w:rPr/>
      </w:pPr>
      <w:r>
        <w:rPr/>
        <w:t>Kobylí 846</w:t>
      </w:r>
    </w:p>
    <w:p>
      <w:pPr>
        <w:pStyle w:val="Normal"/>
        <w:rPr/>
      </w:pPr>
      <w:r>
        <w:rPr/>
        <w:t>Tel. 792 333 937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-113665</wp:posOffset>
                </wp:positionV>
                <wp:extent cx="5715635" cy="635"/>
                <wp:effectExtent l="13970" t="13335" r="14605" b="15240"/>
                <wp:wrapNone/>
                <wp:docPr id="1" name="Lin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-8.95pt" to="449.95pt,-8.95pt" ID="Line 17" stroked="t" style="position:absolute">
                <v:stroke color="black" weight="15840" joinstyle="round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ZÁVAZNÁ PŘIHLÁŠKA NA LETNÍ TÁBOR 2021</w:t>
      </w:r>
    </w:p>
    <w:p>
      <w:pPr>
        <w:pStyle w:val="Normal"/>
        <w:jc w:val="both"/>
        <w:rPr>
          <w:b/>
          <w:b/>
        </w:rPr>
      </w:pPr>
      <w:r>
        <w:rPr>
          <w:b/>
        </w:rPr>
        <w:t>Pro kluky a děvčata od 1. do 7. třídy</w:t>
        <w:tab/>
        <w:tab/>
        <w:t xml:space="preserve">                v termínu od 3. do 10. července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635" cy="635"/>
                <wp:effectExtent l="13970" t="12065" r="14605" b="16510"/>
                <wp:wrapNone/>
                <wp:docPr id="2" name="Lin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9pt" to="449.95pt,9pt" ID="Line 18" stroked="t" style="position:absolute">
                <v:stroke color="black" weight="15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b/>
        </w:rPr>
        <w:t>Jméno a příjmení:</w:t>
      </w:r>
      <w:r>
        <w:rPr/>
        <w:t xml:space="preserve">…………………………………………………..   </w:t>
      </w:r>
      <w:r>
        <w:rPr>
          <w:b/>
        </w:rPr>
        <w:t>věk/třída:</w:t>
      </w:r>
      <w:r>
        <w:rPr/>
        <w:t>……./……..</w:t>
      </w:r>
    </w:p>
    <w:p>
      <w:pPr>
        <w:pStyle w:val="Normal"/>
        <w:jc w:val="both"/>
        <w:rPr/>
      </w:pPr>
      <w:r>
        <w:rPr>
          <w:b/>
        </w:rPr>
        <w:t>Adresa bydliště:</w:t>
      </w:r>
      <w:r>
        <w:rPr/>
        <w:t xml:space="preserve">................................................................................. </w:t>
      </w:r>
      <w:r>
        <w:rPr>
          <w:b/>
        </w:rPr>
        <w:t>PSČ:</w:t>
      </w:r>
      <w:r>
        <w:rPr/>
        <w:t>…………………...</w:t>
      </w:r>
    </w:p>
    <w:p>
      <w:pPr>
        <w:pStyle w:val="Normal"/>
        <w:jc w:val="both"/>
        <w:rPr/>
      </w:pPr>
      <w:r>
        <w:rPr>
          <w:b/>
        </w:rPr>
        <w:t>Datum narození dítěte:</w:t>
      </w:r>
      <w:r>
        <w:rPr/>
        <w:t>………………………</w:t>
      </w:r>
      <w:r>
        <w:rPr>
          <w:b/>
        </w:rPr>
        <w:t>Rodné číslo:</w:t>
      </w:r>
      <w:r>
        <w:rPr/>
        <w:t xml:space="preserve">…………………………… </w:t>
      </w:r>
      <w:r>
        <w:rPr>
          <w:b/>
        </w:rPr>
        <w:t>Zdravotní pojišťovna:</w:t>
      </w:r>
      <w:r>
        <w:rPr/>
        <w:t>……………………</w:t>
      </w:r>
      <w:r>
        <w:rPr>
          <w:b/>
        </w:rPr>
        <w:t>Mobil a email na rodiče:</w:t>
      </w:r>
      <w:r>
        <w:rPr/>
        <w:t>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Jméno a příjmení zákonného zástupce:</w:t>
      </w:r>
      <w:r>
        <w:rPr/>
        <w:t>……………………………………………………..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>Důležité informace o zdravotním stavu dítěte:</w:t>
      </w:r>
      <w:r>
        <w:rPr/>
        <w:t xml:space="preserve"> (co se nehodí škrtněte)</w:t>
      </w:r>
    </w:p>
    <w:p>
      <w:pPr>
        <w:pStyle w:val="Normal"/>
        <w:jc w:val="both"/>
        <w:rPr/>
      </w:pPr>
      <w:r>
        <w:rPr/>
        <w:t>Alergie: ano / ne. Pokud ano tak na co:………………………………………………………..*</w:t>
      </w:r>
    </w:p>
    <w:p>
      <w:pPr>
        <w:pStyle w:val="Normal"/>
        <w:jc w:val="both"/>
        <w:rPr/>
      </w:pPr>
      <w:r>
        <w:rPr/>
        <w:t>Léky: bere / nebere. Pokud bere, tak jaké a kdy:……………………………………………....*</w:t>
      </w:r>
    </w:p>
    <w:p>
      <w:pPr>
        <w:pStyle w:val="Normal"/>
        <w:jc w:val="both"/>
        <w:rPr/>
      </w:pPr>
      <w:r>
        <w:rPr/>
        <w:t>Sport: ano / ne. Popř. jaký sport nemůže:……………………………………………………...*</w:t>
      </w:r>
    </w:p>
    <w:p>
      <w:pPr>
        <w:pStyle w:val="Normal"/>
        <w:jc w:val="both"/>
        <w:rPr/>
      </w:pPr>
      <w:r>
        <w:rPr/>
        <w:t>Plavání: plavec / neplavec. Pokud plave, tak kolik uplave metrů:…………………………….</w:t>
      </w:r>
    </w:p>
    <w:p>
      <w:pPr>
        <w:pStyle w:val="Normal"/>
        <w:jc w:val="both"/>
        <w:rPr/>
      </w:pPr>
      <w:r>
        <w:rPr/>
        <w:t>Jiné závažné informace, které by měl vedoucí vědět:…………………………………………*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/>
        <w:t>*</w:t>
      </w:r>
      <w:r>
        <w:rPr>
          <w:i/>
        </w:rPr>
        <w:t xml:space="preserve">Co se nevejde do kolonky, napište na druhou stranu přihlášky! </w:t>
      </w:r>
    </w:p>
    <w:p>
      <w:pPr>
        <w:pStyle w:val="Normal"/>
        <w:jc w:val="both"/>
        <w:rPr>
          <w:i/>
          <w:i/>
        </w:rPr>
      </w:pPr>
      <w:r>
        <w:rPr>
          <w:i/>
        </w:rPr>
        <w:t>Na druhou stranu přihlášky napište také něco o zálibách a očekáváních vašeho táborníka!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b/>
        </w:rPr>
        <w:t>V</w:t>
      </w:r>
      <w:r>
        <w:rPr/>
        <w:t xml:space="preserve"> …………………………. </w:t>
      </w:r>
      <w:r>
        <w:rPr>
          <w:b/>
        </w:rPr>
        <w:t>dne</w:t>
      </w:r>
      <w:r>
        <w:rPr/>
        <w:t xml:space="preserve"> ………… </w:t>
      </w:r>
      <w:r>
        <w:rPr>
          <w:b/>
        </w:rPr>
        <w:t>podpis zákonného zástupce:</w:t>
      </w:r>
      <w:r>
        <w:rPr/>
        <w:t>……………………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i/>
        </w:rPr>
        <w:t>Vyplněné přihlášky a zálohu 500 Kč odevzdejte hlavnímu vedoucímu tábora do 30.4.2021.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0b9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734d1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LibreOffice/6.4.5.2$Windows_X86_64 LibreOffice_project/a726b36747cf2001e06b58ad5db1aa3a9a1872d6</Application>
  <Pages>2</Pages>
  <Words>292</Words>
  <Characters>1798</Characters>
  <CharactersWithSpaces>2088</CharactersWithSpaces>
  <Paragraphs>26</Paragraphs>
  <Company>Služba škole Velké Pavlovice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2021-02-21T09:00:00Z</dcterms:created>
  <dc:creator>Šnajdr Jiří</dc:creator>
  <dc:description/>
  <dc:language>cs-CZ</dc:language>
  <cp:lastModifiedBy/>
  <dcterms:modified xsi:type="dcterms:W3CDTF">2021-02-21T19:19:20Z</dcterms:modified>
  <cp:revision>7</cp:revision>
  <dc:subject/>
  <dc:title>…………………………………………………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Služba škole Velké Pavlovice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