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F5" w:rsidRDefault="00460CF5" w:rsidP="00460C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Ceník prodeje půdy v 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k.ú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Bořetice u Hustopečí, platný od 1.3.2019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Druh pozemku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5" w:rsidRDefault="00460CF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Cena za 1 m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/Kč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Nezastavěná plocha v prostoru Kraví hory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Zastavěná plocha v prostoru Kraví hory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Plocha určená k zastavění v prostoru Kraví hory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Zemědělské pozemky v extravilánu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70,--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Zemědělské pozemky v intravilánu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70,--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Ostatní plochy v extravilánu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Ostatní plochy v intravilánu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200,--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Zastavěné plochy v intravilánu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200,-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60CF5" w:rsidTr="00460CF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Plocha určená k zastavění dle schváleného územního plánu v intravilánu obce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F5" w:rsidRDefault="00460CF5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200,--</w:t>
            </w:r>
          </w:p>
        </w:tc>
      </w:tr>
    </w:tbl>
    <w:p w:rsidR="00460CF5" w:rsidRDefault="00460CF5" w:rsidP="00460CF5">
      <w:pPr>
        <w:spacing w:after="0"/>
        <w:rPr>
          <w:rFonts w:ascii="Times New Roman" w:hAnsi="Times New Roman"/>
          <w:sz w:val="16"/>
          <w:szCs w:val="16"/>
        </w:rPr>
      </w:pPr>
    </w:p>
    <w:p w:rsidR="007663D3" w:rsidRDefault="007663D3"/>
    <w:p w:rsidR="00460CF5" w:rsidRDefault="00460CF5">
      <w:r>
        <w:t>Ceník byl schválen na II. veřejném zasedání Zastupitelstva obce Bořetice, které se konalo dne 27.2.2019.</w:t>
      </w:r>
    </w:p>
    <w:p w:rsidR="00460CF5" w:rsidRDefault="00460CF5"/>
    <w:p w:rsidR="00460CF5" w:rsidRDefault="00460CF5">
      <w:r>
        <w:t>V Bořeticích 4. března 2019</w:t>
      </w:r>
    </w:p>
    <w:p w:rsidR="00460CF5" w:rsidRDefault="00460CF5"/>
    <w:p w:rsidR="00460CF5" w:rsidRDefault="00460CF5"/>
    <w:p w:rsidR="00460CF5" w:rsidRDefault="00460CF5">
      <w:r>
        <w:tab/>
      </w:r>
      <w:r>
        <w:tab/>
      </w:r>
      <w:r>
        <w:tab/>
      </w:r>
      <w:r>
        <w:tab/>
      </w:r>
      <w:r>
        <w:tab/>
      </w:r>
      <w:r>
        <w:tab/>
        <w:t>František Petrásek, v.r.</w:t>
      </w:r>
      <w:bookmarkStart w:id="0" w:name="_GoBack"/>
      <w:bookmarkEnd w:id="0"/>
    </w:p>
    <w:p w:rsidR="00460CF5" w:rsidRDefault="00460CF5">
      <w:r>
        <w:t xml:space="preserve">                                                                                     starosta obce Bořetice</w:t>
      </w:r>
    </w:p>
    <w:p w:rsidR="00460CF5" w:rsidRDefault="00460CF5"/>
    <w:sectPr w:rsidR="00460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F5"/>
    <w:rsid w:val="00460CF5"/>
    <w:rsid w:val="007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9B1"/>
  <w15:chartTrackingRefBased/>
  <w15:docId w15:val="{C8DE7FEE-C4A6-496B-BFA4-44AB5248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0CF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0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2019-03-06T08:26:00Z</dcterms:created>
  <dcterms:modified xsi:type="dcterms:W3CDTF">2019-03-06T08:27:00Z</dcterms:modified>
</cp:coreProperties>
</file>