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2F" w:rsidRPr="00945A2F" w:rsidRDefault="00945A2F" w:rsidP="00945A2F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</w:pPr>
      <w:r w:rsidRPr="00945A2F"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  <w:t xml:space="preserve">Volby do Poslanecké sněmovny Parlamentu České republiky konané ve dnech </w:t>
      </w:r>
      <w:proofErr w:type="gramStart"/>
      <w:r w:rsidRPr="00945A2F"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  <w:t>20.10</w:t>
      </w:r>
      <w:proofErr w:type="gramEnd"/>
      <w:r w:rsidRPr="00945A2F"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  <w:t>. – 21.10.2017</w:t>
      </w:r>
    </w:p>
    <w:p w:rsidR="00945A2F" w:rsidRPr="00945A2F" w:rsidRDefault="00945A2F" w:rsidP="00945A2F">
      <w:pPr>
        <w:shd w:val="clear" w:color="auto" w:fill="FFFFFF"/>
        <w:spacing w:before="180" w:after="150" w:line="555" w:lineRule="atLeast"/>
        <w:outlineLvl w:val="1"/>
        <w:rPr>
          <w:rFonts w:ascii="Tahoma" w:eastAsia="Times New Roman" w:hAnsi="Tahoma" w:cs="Tahoma"/>
          <w:color w:val="333333"/>
          <w:sz w:val="30"/>
          <w:szCs w:val="30"/>
          <w:lang w:eastAsia="cs-CZ"/>
        </w:rPr>
      </w:pPr>
      <w:r w:rsidRPr="00945A2F">
        <w:rPr>
          <w:rFonts w:ascii="Tahoma" w:eastAsia="Times New Roman" w:hAnsi="Tahoma" w:cs="Tahoma"/>
          <w:color w:val="333333"/>
          <w:sz w:val="30"/>
          <w:szCs w:val="30"/>
          <w:lang w:eastAsia="cs-CZ"/>
        </w:rPr>
        <w:t>Výsledky hlasování za územní celky</w:t>
      </w:r>
    </w:p>
    <w:p w:rsidR="00945A2F" w:rsidRPr="00945A2F" w:rsidRDefault="00945A2F" w:rsidP="00945A2F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945A2F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Kraj: Jihomoravský kraj</w:t>
      </w:r>
    </w:p>
    <w:p w:rsidR="00945A2F" w:rsidRPr="00945A2F" w:rsidRDefault="00945A2F" w:rsidP="00945A2F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945A2F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Okres: Břeclav</w:t>
      </w:r>
    </w:p>
    <w:p w:rsidR="00945A2F" w:rsidRPr="00945A2F" w:rsidRDefault="00945A2F" w:rsidP="00945A2F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945A2F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Obec: Bořetice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39"/>
        <w:gridCol w:w="1070"/>
        <w:gridCol w:w="1131"/>
        <w:gridCol w:w="956"/>
        <w:gridCol w:w="1070"/>
        <w:gridCol w:w="1256"/>
        <w:gridCol w:w="845"/>
        <w:gridCol w:w="1189"/>
      </w:tblGrid>
      <w:tr w:rsidR="00945A2F" w:rsidRPr="00945A2F" w:rsidTr="00945A2F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zpr</w:t>
            </w:r>
            <w:proofErr w:type="spellEnd"/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1 069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725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67,82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722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716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99,17</w:t>
            </w:r>
          </w:p>
        </w:tc>
      </w:tr>
    </w:tbl>
    <w:p w:rsidR="00945A2F" w:rsidRPr="00945A2F" w:rsidRDefault="00945A2F" w:rsidP="00945A2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0"/>
          <w:szCs w:val="20"/>
          <w:lang w:eastAsia="cs-CZ"/>
        </w:rPr>
      </w:pP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umožňuje výběr příslušného územního celku na úrovni okresů. K výběru případných dalších územních celků použijte odkazy označené symbolem X."/>
      </w:tblPr>
      <w:tblGrid>
        <w:gridCol w:w="678"/>
        <w:gridCol w:w="4905"/>
        <w:gridCol w:w="900"/>
        <w:gridCol w:w="930"/>
        <w:gridCol w:w="873"/>
      </w:tblGrid>
      <w:tr w:rsidR="00945A2F" w:rsidRPr="00945A2F" w:rsidTr="00945A2F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Strana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0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12,98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hyperlink r:id="rId4" w:history="1">
              <w:r w:rsidRPr="00945A2F">
                <w:rPr>
                  <w:rFonts w:ascii="Times New Roman" w:eastAsia="Times New Roman" w:hAnsi="Times New Roman" w:cs="Times New Roman"/>
                  <w:color w:val="0059A9"/>
                  <w:sz w:val="28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Řád národa - Vlastenecká unie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  <w:lang w:eastAsia="cs-CZ"/>
              </w:rPr>
              <w:t>-</w:t>
            </w:r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CESTA ODPOVĚDNÉ SPOLEČNOSTI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  <w:lang w:eastAsia="cs-CZ"/>
              </w:rPr>
              <w:t>-</w:t>
            </w:r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7,54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hyperlink r:id="rId5" w:history="1">
              <w:r w:rsidRPr="00945A2F">
                <w:rPr>
                  <w:rFonts w:ascii="Times New Roman" w:eastAsia="Times New Roman" w:hAnsi="Times New Roman" w:cs="Times New Roman"/>
                  <w:color w:val="0059A9"/>
                  <w:sz w:val="28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Radostné Česko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  <w:lang w:eastAsia="cs-CZ"/>
              </w:rPr>
              <w:t>-</w:t>
            </w:r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STAROSTOVÉ A NEZÁVISLÍ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3,91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hyperlink r:id="rId6" w:history="1">
              <w:r w:rsidRPr="00945A2F">
                <w:rPr>
                  <w:rFonts w:ascii="Times New Roman" w:eastAsia="Times New Roman" w:hAnsi="Times New Roman" w:cs="Times New Roman"/>
                  <w:color w:val="0059A9"/>
                  <w:sz w:val="28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8,93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hyperlink r:id="rId7" w:history="1">
              <w:r w:rsidRPr="00945A2F">
                <w:rPr>
                  <w:rFonts w:ascii="Times New Roman" w:eastAsia="Times New Roman" w:hAnsi="Times New Roman" w:cs="Times New Roman"/>
                  <w:color w:val="0059A9"/>
                  <w:sz w:val="28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Strana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1,67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hyperlink r:id="rId8" w:history="1">
              <w:r w:rsidRPr="00945A2F">
                <w:rPr>
                  <w:rFonts w:ascii="Times New Roman" w:eastAsia="Times New Roman" w:hAnsi="Times New Roman" w:cs="Times New Roman"/>
                  <w:color w:val="0059A9"/>
                  <w:sz w:val="28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 xml:space="preserve">ROZUMNÍ-stop </w:t>
            </w:r>
            <w:proofErr w:type="spellStart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migraci,</w:t>
            </w:r>
            <w:proofErr w:type="gramStart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diktát.EU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0,55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hyperlink r:id="rId9" w:history="1">
              <w:r w:rsidRPr="00945A2F">
                <w:rPr>
                  <w:rFonts w:ascii="Times New Roman" w:eastAsia="Times New Roman" w:hAnsi="Times New Roman" w:cs="Times New Roman"/>
                  <w:color w:val="0059A9"/>
                  <w:sz w:val="28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Strana svobodných občanů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1,25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hyperlink r:id="rId10" w:history="1">
              <w:r w:rsidRPr="00945A2F">
                <w:rPr>
                  <w:rFonts w:ascii="Times New Roman" w:eastAsia="Times New Roman" w:hAnsi="Times New Roman" w:cs="Times New Roman"/>
                  <w:color w:val="0059A9"/>
                  <w:sz w:val="28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 xml:space="preserve">Blok proti </w:t>
            </w:r>
            <w:proofErr w:type="spellStart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islam</w:t>
            </w:r>
            <w:proofErr w:type="spellEnd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.-</w:t>
            </w:r>
            <w:proofErr w:type="spellStart"/>
            <w:proofErr w:type="gramStart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Obran</w:t>
            </w:r>
            <w:proofErr w:type="gramEnd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.</w:t>
            </w:r>
            <w:proofErr w:type="gramStart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domova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0,41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hyperlink r:id="rId11" w:history="1">
              <w:r w:rsidRPr="00945A2F">
                <w:rPr>
                  <w:rFonts w:ascii="Times New Roman" w:eastAsia="Times New Roman" w:hAnsi="Times New Roman" w:cs="Times New Roman"/>
                  <w:color w:val="0059A9"/>
                  <w:sz w:val="28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Občanská demokratická aliance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0,27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hyperlink r:id="rId12" w:history="1">
              <w:r w:rsidRPr="00945A2F">
                <w:rPr>
                  <w:rFonts w:ascii="Times New Roman" w:eastAsia="Times New Roman" w:hAnsi="Times New Roman" w:cs="Times New Roman"/>
                  <w:color w:val="0059A9"/>
                  <w:sz w:val="28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4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Česká pirátská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  <w:t>11,87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0"/>
                <w:lang w:eastAsia="cs-CZ"/>
              </w:rPr>
            </w:pPr>
            <w:hyperlink r:id="rId13" w:history="1">
              <w:r w:rsidRPr="00945A2F">
                <w:rPr>
                  <w:rFonts w:ascii="Times New Roman" w:eastAsia="Times New Roman" w:hAnsi="Times New Roman" w:cs="Times New Roman"/>
                  <w:color w:val="0059A9"/>
                  <w:sz w:val="28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45A2F" w:rsidRPr="00945A2F" w:rsidTr="00945A2F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cs-CZ"/>
              </w:rPr>
              <w:lastRenderedPageBreak/>
              <w:t>Strana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0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Referendum o Evropské unii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0,13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hyperlink r:id="rId14" w:history="1">
              <w:r w:rsidRPr="00945A2F">
                <w:rPr>
                  <w:rFonts w:ascii="Times New Roman" w:eastAsia="Times New Roman" w:hAnsi="Times New Roman" w:cs="Times New Roman"/>
                  <w:color w:val="0059A9"/>
                  <w:sz w:val="28"/>
                  <w:szCs w:val="28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TOP 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2,93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hyperlink r:id="rId15" w:history="1">
              <w:r w:rsidRPr="00945A2F">
                <w:rPr>
                  <w:rFonts w:ascii="Times New Roman" w:eastAsia="Times New Roman" w:hAnsi="Times New Roman" w:cs="Times New Roman"/>
                  <w:color w:val="0059A9"/>
                  <w:sz w:val="28"/>
                  <w:szCs w:val="28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142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19,83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hyperlink r:id="rId16" w:history="1">
              <w:r w:rsidRPr="00945A2F">
                <w:rPr>
                  <w:rFonts w:ascii="Times New Roman" w:eastAsia="Times New Roman" w:hAnsi="Times New Roman" w:cs="Times New Roman"/>
                  <w:color w:val="0059A9"/>
                  <w:sz w:val="28"/>
                  <w:szCs w:val="28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Dobrá volba 2016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cs-CZ"/>
              </w:rPr>
              <w:t>-</w:t>
            </w:r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SPR-</w:t>
            </w:r>
            <w:proofErr w:type="spellStart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Republ.</w:t>
            </w:r>
            <w:proofErr w:type="gramStart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str.Čsl</w:t>
            </w:r>
            <w:proofErr w:type="spellEnd"/>
            <w:proofErr w:type="gramEnd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 xml:space="preserve">. </w:t>
            </w:r>
            <w:proofErr w:type="spellStart"/>
            <w:proofErr w:type="gramStart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M.Sládka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0,27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hyperlink r:id="rId17" w:history="1">
              <w:r w:rsidRPr="00945A2F">
                <w:rPr>
                  <w:rFonts w:ascii="Times New Roman" w:eastAsia="Times New Roman" w:hAnsi="Times New Roman" w:cs="Times New Roman"/>
                  <w:color w:val="0059A9"/>
                  <w:sz w:val="28"/>
                  <w:szCs w:val="28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proofErr w:type="spellStart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Křesť.demokr.unie-Čs.</w:t>
            </w:r>
            <w:proofErr w:type="gramStart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str.lid</w:t>
            </w:r>
            <w:proofErr w:type="spellEnd"/>
            <w:proofErr w:type="gramEnd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114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15,92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hyperlink r:id="rId18" w:history="1">
              <w:r w:rsidRPr="00945A2F">
                <w:rPr>
                  <w:rFonts w:ascii="Times New Roman" w:eastAsia="Times New Roman" w:hAnsi="Times New Roman" w:cs="Times New Roman"/>
                  <w:color w:val="0059A9"/>
                  <w:sz w:val="28"/>
                  <w:szCs w:val="28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Česká strana národně sociální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0,13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hyperlink r:id="rId19" w:history="1">
              <w:r w:rsidRPr="00945A2F">
                <w:rPr>
                  <w:rFonts w:ascii="Times New Roman" w:eastAsia="Times New Roman" w:hAnsi="Times New Roman" w:cs="Times New Roman"/>
                  <w:color w:val="0059A9"/>
                  <w:sz w:val="28"/>
                  <w:szCs w:val="28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REALISTÉ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0,13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hyperlink r:id="rId20" w:history="1">
              <w:r w:rsidRPr="00945A2F">
                <w:rPr>
                  <w:rFonts w:ascii="Times New Roman" w:eastAsia="Times New Roman" w:hAnsi="Times New Roman" w:cs="Times New Roman"/>
                  <w:color w:val="0059A9"/>
                  <w:sz w:val="28"/>
                  <w:szCs w:val="28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SPORTOVCI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0,13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hyperlink r:id="rId21" w:history="1">
              <w:r w:rsidRPr="00945A2F">
                <w:rPr>
                  <w:rFonts w:ascii="Times New Roman" w:eastAsia="Times New Roman" w:hAnsi="Times New Roman" w:cs="Times New Roman"/>
                  <w:color w:val="0059A9"/>
                  <w:sz w:val="28"/>
                  <w:szCs w:val="28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Dělnic</w:t>
            </w:r>
            <w:proofErr w:type="gramEnd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.</w:t>
            </w:r>
            <w:proofErr w:type="gramStart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str.</w:t>
            </w:r>
            <w:proofErr w:type="gramEnd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sociální</w:t>
            </w:r>
            <w:proofErr w:type="spellEnd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spravedl</w:t>
            </w:r>
            <w:proofErr w:type="spellEnd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0,13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hyperlink r:id="rId22" w:history="1">
              <w:r w:rsidRPr="00945A2F">
                <w:rPr>
                  <w:rFonts w:ascii="Times New Roman" w:eastAsia="Times New Roman" w:hAnsi="Times New Roman" w:cs="Times New Roman"/>
                  <w:color w:val="0059A9"/>
                  <w:sz w:val="28"/>
                  <w:szCs w:val="28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Svob.a</w:t>
            </w:r>
            <w:proofErr w:type="spellEnd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 xml:space="preserve"> př.</w:t>
            </w:r>
            <w:proofErr w:type="gramEnd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dem.-</w:t>
            </w:r>
            <w:proofErr w:type="spellStart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T.Okamura</w:t>
            </w:r>
            <w:proofErr w:type="spellEnd"/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 xml:space="preserve"> (SPD)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10,89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hyperlink r:id="rId23" w:history="1">
              <w:r w:rsidRPr="00945A2F">
                <w:rPr>
                  <w:rFonts w:ascii="Times New Roman" w:eastAsia="Times New Roman" w:hAnsi="Times New Roman" w:cs="Times New Roman"/>
                  <w:color w:val="0059A9"/>
                  <w:sz w:val="28"/>
                  <w:szCs w:val="28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Strana Práv Občanů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cs-CZ"/>
              </w:rPr>
              <w:t>-</w:t>
            </w:r>
          </w:p>
        </w:tc>
      </w:tr>
      <w:tr w:rsidR="00945A2F" w:rsidRPr="00945A2F" w:rsidTr="00945A2F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Národ Sobě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45A2F" w:rsidRPr="00945A2F" w:rsidRDefault="00945A2F" w:rsidP="00945A2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cs-CZ"/>
              </w:rPr>
            </w:pPr>
            <w:r w:rsidRPr="00945A2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cs-CZ"/>
              </w:rPr>
              <w:t>-</w:t>
            </w:r>
          </w:p>
        </w:tc>
      </w:tr>
    </w:tbl>
    <w:p w:rsidR="00E667DD" w:rsidRPr="00945A2F" w:rsidRDefault="00E667DD">
      <w:pPr>
        <w:rPr>
          <w:sz w:val="28"/>
          <w:szCs w:val="28"/>
        </w:rPr>
      </w:pPr>
      <w:bookmarkStart w:id="0" w:name="_GoBack"/>
      <w:bookmarkEnd w:id="0"/>
    </w:p>
    <w:sectPr w:rsidR="00E667DD" w:rsidRPr="00945A2F" w:rsidSect="0094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2F"/>
    <w:rsid w:val="00945A2F"/>
    <w:rsid w:val="00C14ACB"/>
    <w:rsid w:val="00E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D8049-2934-471C-9F90-95CBF11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45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45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45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5A2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45A2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45A2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45A2F"/>
    <w:rPr>
      <w:color w:val="0000FF"/>
      <w:u w:val="single"/>
    </w:rPr>
  </w:style>
  <w:style w:type="paragraph" w:customStyle="1" w:styleId="drobekback">
    <w:name w:val="drobek_back"/>
    <w:basedOn w:val="Normln"/>
    <w:rsid w:val="0094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610">
          <w:marLeft w:val="0"/>
          <w:marRight w:val="0"/>
          <w:marTop w:val="0"/>
          <w:marBottom w:val="0"/>
          <w:divBdr>
            <w:top w:val="single" w:sz="12" w:space="0" w:color="E6E6E6"/>
            <w:left w:val="single" w:sz="12" w:space="23" w:color="E6E6E6"/>
            <w:bottom w:val="none" w:sz="0" w:space="0" w:color="auto"/>
            <w:right w:val="single" w:sz="12" w:space="23" w:color="E6E6E6"/>
          </w:divBdr>
        </w:div>
        <w:div w:id="132238921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23" w:color="E6E6E6"/>
            <w:bottom w:val="single" w:sz="12" w:space="0" w:color="E6E6E6"/>
            <w:right w:val="single" w:sz="12" w:space="23" w:color="E6E6E6"/>
          </w:divBdr>
          <w:divsChild>
            <w:div w:id="5437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1943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ps2017/ps351?xjazyk=CZ&amp;xkraj=11&amp;xobec=584347&amp;xvyber=6204&amp;xstrana=9" TargetMode="External"/><Relationship Id="rId13" Type="http://schemas.openxmlformats.org/officeDocument/2006/relationships/hyperlink" Target="https://www.volby.cz/pls/ps2017/ps351?xjazyk=CZ&amp;xkraj=11&amp;xobec=584347&amp;xvyber=6204&amp;xstrana=15" TargetMode="External"/><Relationship Id="rId18" Type="http://schemas.openxmlformats.org/officeDocument/2006/relationships/hyperlink" Target="https://www.volby.cz/pls/ps2017/ps351?xjazyk=CZ&amp;xkraj=11&amp;xobec=584347&amp;xvyber=6204&amp;xstrana=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volby.cz/pls/ps2017/ps351?xjazyk=CZ&amp;xkraj=11&amp;xobec=584347&amp;xvyber=6204&amp;xstrana=27" TargetMode="External"/><Relationship Id="rId7" Type="http://schemas.openxmlformats.org/officeDocument/2006/relationships/hyperlink" Target="https://www.volby.cz/pls/ps2017/ps351?xjazyk=CZ&amp;xkraj=11&amp;xobec=584347&amp;xvyber=6204&amp;xstrana=8" TargetMode="External"/><Relationship Id="rId12" Type="http://schemas.openxmlformats.org/officeDocument/2006/relationships/hyperlink" Target="https://www.volby.cz/pls/ps2017/ps351?xjazyk=CZ&amp;xkraj=11&amp;xobec=584347&amp;xvyber=6204&amp;xstrana=14" TargetMode="External"/><Relationship Id="rId17" Type="http://schemas.openxmlformats.org/officeDocument/2006/relationships/hyperlink" Target="https://www.volby.cz/pls/ps2017/ps351?xjazyk=CZ&amp;xkraj=11&amp;xobec=584347&amp;xvyber=6204&amp;xstrana=2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volby.cz/pls/ps2017/ps351?xjazyk=CZ&amp;xkraj=11&amp;xobec=584347&amp;xvyber=6204&amp;xstrana=21" TargetMode="External"/><Relationship Id="rId20" Type="http://schemas.openxmlformats.org/officeDocument/2006/relationships/hyperlink" Target="https://www.volby.cz/pls/ps2017/ps351?xjazyk=CZ&amp;xkraj=11&amp;xobec=584347&amp;xvyber=6204&amp;xstrana=2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olby.cz/pls/ps2017/ps351?xjazyk=CZ&amp;xkraj=11&amp;xobec=584347&amp;xvyber=6204&amp;xstrana=7" TargetMode="External"/><Relationship Id="rId11" Type="http://schemas.openxmlformats.org/officeDocument/2006/relationships/hyperlink" Target="https://www.volby.cz/pls/ps2017/ps351?xjazyk=CZ&amp;xkraj=11&amp;xobec=584347&amp;xvyber=6204&amp;xstrana=1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volby.cz/pls/ps2017/ps351?xjazyk=CZ&amp;xkraj=11&amp;xobec=584347&amp;xvyber=6204&amp;xstrana=4" TargetMode="External"/><Relationship Id="rId15" Type="http://schemas.openxmlformats.org/officeDocument/2006/relationships/hyperlink" Target="https://www.volby.cz/pls/ps2017/ps351?xjazyk=CZ&amp;xkraj=11&amp;xobec=584347&amp;xvyber=6204&amp;xstrana=20" TargetMode="External"/><Relationship Id="rId23" Type="http://schemas.openxmlformats.org/officeDocument/2006/relationships/hyperlink" Target="https://www.volby.cz/pls/ps2017/ps351?xjazyk=CZ&amp;xkraj=11&amp;xobec=584347&amp;xvyber=6204&amp;xstrana=29" TargetMode="External"/><Relationship Id="rId10" Type="http://schemas.openxmlformats.org/officeDocument/2006/relationships/hyperlink" Target="https://www.volby.cz/pls/ps2017/ps351?xjazyk=CZ&amp;xkraj=11&amp;xobec=584347&amp;xvyber=6204&amp;xstrana=12" TargetMode="External"/><Relationship Id="rId19" Type="http://schemas.openxmlformats.org/officeDocument/2006/relationships/hyperlink" Target="https://www.volby.cz/pls/ps2017/ps351?xjazyk=CZ&amp;xkraj=11&amp;xobec=584347&amp;xvyber=6204&amp;xstrana=25" TargetMode="External"/><Relationship Id="rId4" Type="http://schemas.openxmlformats.org/officeDocument/2006/relationships/hyperlink" Target="https://www.volby.cz/pls/ps2017/ps351?xjazyk=CZ&amp;xkraj=11&amp;xobec=584347&amp;xvyber=6204&amp;xstrana=1" TargetMode="External"/><Relationship Id="rId9" Type="http://schemas.openxmlformats.org/officeDocument/2006/relationships/hyperlink" Target="https://www.volby.cz/pls/ps2017/ps351?xjazyk=CZ&amp;xkraj=11&amp;xobec=584347&amp;xvyber=6204&amp;xstrana=10" TargetMode="External"/><Relationship Id="rId14" Type="http://schemas.openxmlformats.org/officeDocument/2006/relationships/hyperlink" Target="https://www.volby.cz/pls/ps2017/ps351?xjazyk=CZ&amp;xkraj=11&amp;xobec=584347&amp;xvyber=6204&amp;xstrana=19" TargetMode="External"/><Relationship Id="rId22" Type="http://schemas.openxmlformats.org/officeDocument/2006/relationships/hyperlink" Target="https://www.volby.cz/pls/ps2017/ps351?xjazyk=CZ&amp;xkraj=11&amp;xobec=584347&amp;xvyber=6204&amp;xstrana=2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Procházková</dc:creator>
  <cp:keywords/>
  <dc:description/>
  <cp:lastModifiedBy>Lucie Procházková</cp:lastModifiedBy>
  <cp:revision>2</cp:revision>
  <cp:lastPrinted>2017-10-21T15:18:00Z</cp:lastPrinted>
  <dcterms:created xsi:type="dcterms:W3CDTF">2017-10-21T15:17:00Z</dcterms:created>
  <dcterms:modified xsi:type="dcterms:W3CDTF">2017-10-21T15:58:00Z</dcterms:modified>
</cp:coreProperties>
</file>