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26E" w:rsidRDefault="002C5C1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06.2pt;margin-top:183.8pt;width:408pt;height:48pt;z-index:251671552" fillcolor="white [3212]" strokecolor="#272727 [2749]">
            <v:fill color2="fill lighten(0)" angle="-135" method="linear sigma" focus="100%" type="gradientRadial">
              <o:fill v:ext="view" type="gradientCenter"/>
            </v:fill>
            <v:shadow on="t" color="silver" opacity=".5" offset="6pt,6pt"/>
            <v:textpath style="font-family:&quot;Impact&quot;;font-weight:bold;v-text-kern:t" trim="t" fitpath="t" string=" PŘÁTELSKÉ POSEZENÍ "/>
          </v:shape>
        </w:pict>
      </w:r>
      <w:r>
        <w:rPr>
          <w:noProof/>
        </w:rPr>
        <w:pict>
          <v:shape id="_x0000_s1038" type="#_x0000_t136" style="position:absolute;margin-left:145.4pt;margin-top:171.8pt;width:895.2pt;height:66pt;z-index:251670528" fillcolor="yellow" strokecolor="#974706 [1609]">
            <v:fill color2="#f93" angle="-135" focusposition=".5,.5" focussize="" focus="100%" type="gradientRadial">
              <o:fill v:ext="view" type="gradientCenter"/>
            </v:fill>
            <v:shadow on="t" color="silver" opacity=".5" offset="6pt,6pt"/>
            <v:textpath style="font-family:&quot;Impact&quot;;font-weight:bold;v-text-kern:t" trim="t" fitpath="t" string="na milé PŘÁTELSKÉ POSEZENÍ s občerstvením"/>
          </v:shape>
        </w:pict>
      </w:r>
      <w:r w:rsidR="00E10201">
        <w:rPr>
          <w:noProof/>
        </w:rPr>
        <w:pict>
          <v:shape id="_x0000_s1034" type="#_x0000_t136" style="position:absolute;margin-left:846.2pt;margin-top:698.75pt;width:180.1pt;height:32.25pt;z-index:251669504" fillcolor="black">
            <v:shadow color="#868686"/>
            <v:textpath style="font-family:&quot;Garamond&quot;;font-weight:bold;v-text-kern:t" trim="t" fitpath="t" string="František Petrásek&#10;starosta"/>
          </v:shape>
        </w:pict>
      </w:r>
      <w:r w:rsidR="00E10201">
        <w:rPr>
          <w:noProof/>
        </w:rPr>
        <w:pict>
          <v:shape id="_x0000_s1033" type="#_x0000_t136" style="position:absolute;margin-left:644.6pt;margin-top:637.55pt;width:381.7pt;height:32.25pt;z-index:251668480" fillcolor="yellow" strokecolor="#404040 [242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Těšíme se na setkání s Vámi"/>
          </v:shape>
        </w:pict>
      </w:r>
      <w:r w:rsidR="00416E7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5.4pt;margin-top:447.1pt;width:895.2pt;height:149.15pt;z-index:251664384;mso-width-relative:margin;mso-height-relative:margin" fillcolor="yellow" strokecolor="white [3212]">
            <v:fill opacity="13107f" color2="#f3900d" rotate="t" focus="-50%" type="gradient"/>
            <v:textbox>
              <w:txbxContent>
                <w:p w:rsidR="00416E7C" w:rsidRPr="00E10201" w:rsidRDefault="00E10201" w:rsidP="00BE7684">
                  <w:pPr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</w:pP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V PŘÍSÁLÍ KULTURNÍHO DOMU BUDE PROBÍHAT</w:t>
                  </w:r>
                </w:p>
                <w:p w:rsidR="00416E7C" w:rsidRDefault="00416E7C" w:rsidP="00BE7684">
                  <w:pPr>
                    <w:rPr>
                      <w:rFonts w:ascii="Garamond" w:hAnsi="Garamond"/>
                      <w:b/>
                      <w:sz w:val="40"/>
                      <w:szCs w:val="40"/>
                    </w:rPr>
                  </w:pPr>
                </w:p>
                <w:p w:rsidR="00416E7C" w:rsidRDefault="00416E7C" w:rsidP="00BE7684">
                  <w:pPr>
                    <w:rPr>
                      <w:rFonts w:ascii="Garamond" w:hAnsi="Garamond"/>
                      <w:b/>
                      <w:sz w:val="40"/>
                      <w:szCs w:val="40"/>
                    </w:rPr>
                  </w:pPr>
                </w:p>
                <w:p w:rsidR="00416E7C" w:rsidRPr="00E10201" w:rsidRDefault="00416E7C" w:rsidP="00BE7684">
                  <w:pPr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</w:pP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PŘIJŤE SI VYROBIT ADVENTNÍ VĚNEC, SVÍCEN NEBO SI ZAKOUPIT HOTOVÉ VÝROBKY</w:t>
                  </w:r>
                </w:p>
              </w:txbxContent>
            </v:textbox>
          </v:shape>
        </w:pict>
      </w:r>
      <w:r w:rsidR="00416E7C">
        <w:rPr>
          <w:noProof/>
          <w:lang w:eastAsia="en-US"/>
        </w:rPr>
        <w:pict>
          <v:shape id="_x0000_s1030" type="#_x0000_t202" style="position:absolute;margin-left:145.4pt;margin-top:261.65pt;width:895.2pt;height:149.15pt;z-index:251663360;mso-width-relative:margin;mso-height-relative:margin" fillcolor="yellow" strokecolor="white [3212]">
            <v:fill opacity="26214f" color2="#f3900d" rotate="t" focus="-50%" type="gradient"/>
            <v:textbox>
              <w:txbxContent>
                <w:p w:rsidR="00BE7684" w:rsidRPr="00E10201" w:rsidRDefault="00BE7684" w:rsidP="00BE7684">
                  <w:pPr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</w:pP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KDY:</w:t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="00E803B9"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V neděli 30. listopadu 2014 v 15 hod</w:t>
                  </w:r>
                </w:p>
                <w:p w:rsidR="00E803B9" w:rsidRPr="00E10201" w:rsidRDefault="00BE7684" w:rsidP="00BE7684">
                  <w:pPr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</w:pP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KDE:</w:t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  <w:t>V</w:t>
                  </w:r>
                  <w:r w:rsidR="00E803B9"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 kulturním domě v</w:t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 </w:t>
                  </w:r>
                  <w:proofErr w:type="spellStart"/>
                  <w:r w:rsidR="00E803B9"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Bořeticích</w:t>
                  </w:r>
                  <w:proofErr w:type="spellEnd"/>
                </w:p>
                <w:p w:rsidR="00BE7684" w:rsidRPr="00E10201" w:rsidRDefault="00BE7684" w:rsidP="00BE7684">
                  <w:pPr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</w:pP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 xml:space="preserve">PROGRAM: </w:t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  <w:t xml:space="preserve">Vánoční </w:t>
                  </w:r>
                  <w:proofErr w:type="gramStart"/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vystoupení  dětí</w:t>
                  </w:r>
                  <w:proofErr w:type="gramEnd"/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 xml:space="preserve"> Základní a mateřské školy v </w:t>
                  </w:r>
                  <w:proofErr w:type="spellStart"/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Bořeticích</w:t>
                  </w:r>
                  <w:proofErr w:type="spellEnd"/>
                </w:p>
                <w:p w:rsidR="00BE7684" w:rsidRPr="00E10201" w:rsidRDefault="00BE7684" w:rsidP="00BE7684">
                  <w:pPr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</w:pP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</w:r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ab/>
                    <w:t xml:space="preserve">Kapela </w:t>
                  </w:r>
                  <w:proofErr w:type="spellStart"/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>Horenka</w:t>
                  </w:r>
                  <w:proofErr w:type="spellEnd"/>
                  <w:r w:rsidRPr="00E10201">
                    <w:rPr>
                      <w:rFonts w:ascii="Garamond" w:hAnsi="Garamond"/>
                      <w:b/>
                      <w:shadow/>
                      <w:sz w:val="40"/>
                      <w:szCs w:val="40"/>
                    </w:rPr>
                    <w:t xml:space="preserve"> zahraje k poslechu i tanci</w:t>
                  </w:r>
                </w:p>
              </w:txbxContent>
            </v:textbox>
          </v:shape>
        </w:pict>
      </w:r>
      <w:r w:rsidR="00416E7C">
        <w:rPr>
          <w:noProof/>
        </w:rPr>
        <w:pict>
          <v:shape id="_x0000_s1032" type="#_x0000_t136" style="position:absolute;margin-left:289.7pt;margin-top:495.95pt;width:538.5pt;height:45.6pt;z-index:251666432" fillcolor="white [3212]" strokecolor="#974706 [1609]">
            <v:fill color2="#f93"/>
            <v:shadow on="t" color="#e36c0a [2409]" opacity=".5" offset="6pt,6pt"/>
            <v:textpath style="font-family:&quot;Impact&quot;;v-text-kern:t" trim="t" fitpath="t" string="VÁNOČNÍ TVOŘENÍ"/>
          </v:shape>
        </w:pict>
      </w:r>
      <w:r w:rsidR="00E803B9">
        <w:rPr>
          <w:noProof/>
        </w:rPr>
        <w:pict>
          <v:shape id="_x0000_s1026" type="#_x0000_t136" style="position:absolute;margin-left:131.45pt;margin-top:66.8pt;width:407.85pt;height:67.6pt;z-index:251660288" fillcolor="yellow" strokecolor="#974706 [1609]">
            <v:fill color2="#f93" angle="-135" focusposition=".5,.5" focussize="" focus="100%" type="gradientRadial">
              <o:fill v:ext="view" type="gradientCenter"/>
            </v:fill>
            <v:shadow on="t" color="#f3900d" opacity=".5" offset="6pt,-6pt"/>
            <v:textpath style="font-family:&quot;Impact&quot;;font-weight:bold;v-text-kern:t" trim="t" fitpath="t" string="Pozvánka"/>
          </v:shape>
        </w:pict>
      </w:r>
      <w:r w:rsidR="00E803B9">
        <w:rPr>
          <w:noProof/>
        </w:rPr>
        <w:drawing>
          <wp:inline distT="0" distB="0" distL="0" distR="0">
            <wp:extent cx="14761210" cy="10229850"/>
            <wp:effectExtent l="19050" t="0" r="2540" b="0"/>
            <wp:docPr id="1" name="Obrázek 0" descr="kksní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sní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121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26E" w:rsidSect="00E803B9">
      <w:pgSz w:w="23814" w:h="16839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803B9"/>
    <w:rsid w:val="002C5C1A"/>
    <w:rsid w:val="00416E7C"/>
    <w:rsid w:val="00BE7684"/>
    <w:rsid w:val="00E10201"/>
    <w:rsid w:val="00E7526E"/>
    <w:rsid w:val="00E8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1609]" shadowcolor="#f3900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2014-11-19T20:15:00Z</dcterms:created>
  <dcterms:modified xsi:type="dcterms:W3CDTF">2014-11-19T20:15:00Z</dcterms:modified>
</cp:coreProperties>
</file>