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B" w:rsidRDefault="00796E0B" w:rsidP="00796E0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27978FC" wp14:editId="1919CDD1">
            <wp:extent cx="5737036" cy="132397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521" t="30467" r="59266" b="55087"/>
                    <a:stretch/>
                  </pic:blipFill>
                  <pic:spPr>
                    <a:xfrm>
                      <a:off x="0" y="0"/>
                      <a:ext cx="5751062" cy="132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F2" w:rsidRPr="003D72C3" w:rsidRDefault="00D819A0" w:rsidP="00796E0B">
      <w:pPr>
        <w:jc w:val="center"/>
        <w:rPr>
          <w:color w:val="000000" w:themeColor="text1"/>
          <w:sz w:val="32"/>
          <w:szCs w:val="32"/>
        </w:rPr>
      </w:pPr>
      <w:r w:rsidRPr="003D72C3">
        <w:rPr>
          <w:sz w:val="32"/>
          <w:szCs w:val="32"/>
        </w:rPr>
        <w:t>pořádají</w:t>
      </w:r>
      <w:r w:rsidR="003D72C3">
        <w:rPr>
          <w:sz w:val="32"/>
          <w:szCs w:val="32"/>
        </w:rPr>
        <w:t xml:space="preserve">     </w:t>
      </w:r>
      <w:r w:rsidR="003D72C3">
        <w:rPr>
          <w:b/>
          <w:sz w:val="40"/>
          <w:szCs w:val="40"/>
        </w:rPr>
        <w:t xml:space="preserve">v sobotu 8. října 2016   </w:t>
      </w:r>
      <w:r w:rsidR="003D72C3">
        <w:rPr>
          <w:sz w:val="32"/>
          <w:szCs w:val="32"/>
        </w:rPr>
        <w:t xml:space="preserve"> </w:t>
      </w:r>
      <w:r w:rsidR="003F65D5">
        <w:rPr>
          <w:color w:val="000000" w:themeColor="text1"/>
          <w:sz w:val="32"/>
          <w:szCs w:val="32"/>
        </w:rPr>
        <w:t>16</w:t>
      </w:r>
      <w:bookmarkStart w:id="0" w:name="_GoBack"/>
      <w:bookmarkEnd w:id="0"/>
      <w:r w:rsidR="003D72C3" w:rsidRPr="003D72C3">
        <w:rPr>
          <w:color w:val="000000" w:themeColor="text1"/>
          <w:sz w:val="32"/>
          <w:szCs w:val="32"/>
        </w:rPr>
        <w:t>. ročník</w:t>
      </w:r>
    </w:p>
    <w:p w:rsidR="00F93672" w:rsidRDefault="007537F2" w:rsidP="003D72C3">
      <w:pPr>
        <w:jc w:val="center"/>
        <w:rPr>
          <w:b/>
          <w:color w:val="FF0000"/>
          <w:sz w:val="40"/>
          <w:szCs w:val="40"/>
        </w:rPr>
      </w:pPr>
      <w:r w:rsidRPr="0076585C">
        <w:rPr>
          <w:b/>
          <w:color w:val="FF0000"/>
          <w:sz w:val="40"/>
          <w:szCs w:val="40"/>
        </w:rPr>
        <w:t xml:space="preserve">BĚHU ZA BOŘETICKÝM BURČÁKEM, </w:t>
      </w:r>
    </w:p>
    <w:p w:rsidR="00D819A0" w:rsidRPr="003D72C3" w:rsidRDefault="007537F2" w:rsidP="003D72C3">
      <w:pPr>
        <w:jc w:val="center"/>
        <w:rPr>
          <w:b/>
          <w:color w:val="FF0000"/>
          <w:sz w:val="40"/>
          <w:szCs w:val="40"/>
        </w:rPr>
      </w:pPr>
      <w:r w:rsidRPr="0076585C">
        <w:rPr>
          <w:b/>
          <w:color w:val="FF0000"/>
          <w:sz w:val="40"/>
          <w:szCs w:val="40"/>
        </w:rPr>
        <w:t xml:space="preserve">BĚHU BOŘETICEMI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3D72C3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14:20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přípravka - holky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2C4B15" w:rsidRDefault="006F614D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2005 - 2006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10-11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480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kola</w:t>
            </w: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14:25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přípravka - kluci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2C4B15" w:rsidRDefault="006F614D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2005 - 2006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10-11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480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kola</w:t>
            </w:r>
          </w:p>
        </w:tc>
      </w:tr>
    </w:tbl>
    <w:p w:rsidR="00AB4339" w:rsidRPr="00F93672" w:rsidRDefault="00AB4339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14:30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žákyně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2003 - 2004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12-13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720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kola</w:t>
            </w: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14:35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žáci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2003 - 2004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12-13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720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kola</w:t>
            </w:r>
          </w:p>
        </w:tc>
      </w:tr>
    </w:tbl>
    <w:p w:rsidR="00AB4339" w:rsidRPr="00F93672" w:rsidRDefault="00AB4339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1F6166" w:rsidRPr="002C4B15" w:rsidTr="003D72C3">
        <w:trPr>
          <w:trHeight w:val="3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F6166" w:rsidRPr="00AB4339" w:rsidRDefault="001F6166" w:rsidP="001F6166">
            <w:pPr>
              <w:jc w:val="center"/>
              <w:outlineLvl w:val="1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14:40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starší žákyně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6166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2001 – 2002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14-15 let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F6166" w:rsidRPr="00AB4339" w:rsidRDefault="001F6166" w:rsidP="001F61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 xml:space="preserve">960 </w:t>
            </w:r>
            <w:r w:rsidRPr="00AB4339">
              <w:rPr>
                <w:rFonts w:ascii="Tahoma" w:hAnsi="Tahoma" w:cs="Tahom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kola</w:t>
            </w:r>
          </w:p>
        </w:tc>
      </w:tr>
      <w:tr w:rsidR="001F6166" w:rsidRPr="002C4B15" w:rsidTr="003D72C3">
        <w:trPr>
          <w:trHeight w:val="33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1F6166" w:rsidRPr="00AB4339" w:rsidRDefault="001F6166" w:rsidP="001F6166">
            <w:pPr>
              <w:jc w:val="center"/>
              <w:outlineLvl w:val="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starší žáci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6166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2001 - 2002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14-15 let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kola</w:t>
            </w:r>
          </w:p>
        </w:tc>
      </w:tr>
    </w:tbl>
    <w:p w:rsidR="00AB4339" w:rsidRPr="00F93672" w:rsidRDefault="00AB4339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3D72C3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14:50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přípravka - holky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2007 – 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8-9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240 m</w:t>
            </w:r>
          </w:p>
        </w:tc>
        <w:tc>
          <w:tcPr>
            <w:tcW w:w="1134" w:type="dxa"/>
          </w:tcPr>
          <w:p w:rsidR="00AB4339" w:rsidRPr="002C4B15" w:rsidRDefault="00AB4339" w:rsidP="00AB38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kolo</w:t>
            </w:r>
          </w:p>
        </w:tc>
      </w:tr>
      <w:tr w:rsidR="00AB4339" w:rsidRPr="002C4B15" w:rsidTr="003D72C3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15:00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přípravka - kluci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2007 - 2008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8-9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240 m</w:t>
            </w:r>
          </w:p>
        </w:tc>
        <w:tc>
          <w:tcPr>
            <w:tcW w:w="1134" w:type="dxa"/>
          </w:tcPr>
          <w:p w:rsidR="00AB4339" w:rsidRPr="002C4B15" w:rsidRDefault="00AB4339" w:rsidP="00AB38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kolo</w:t>
            </w:r>
          </w:p>
        </w:tc>
      </w:tr>
    </w:tbl>
    <w:p w:rsidR="00AB4339" w:rsidRPr="00F93672" w:rsidRDefault="00AB4339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15:10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- holky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2009 – 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6-7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150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15:20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mladší - kluci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2009 - 2010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6-7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150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B4339" w:rsidRPr="00F93672" w:rsidRDefault="00AB4339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15:25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nejmladší - holky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2011</w:t>
            </w:r>
            <w:r w:rsidR="009C4D57" w:rsidRPr="003D72C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C4D57" w:rsidRPr="003D72C3">
              <w:rPr>
                <w:rFonts w:ascii="Tahoma" w:hAnsi="Tahoma" w:cs="Tahoma"/>
                <w:sz w:val="24"/>
                <w:szCs w:val="24"/>
              </w:rPr>
              <w:t>amladší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2-5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70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15:30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nejmladší - kluci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2011</w:t>
            </w:r>
            <w:r w:rsidR="009C4D57" w:rsidRPr="003D72C3">
              <w:rPr>
                <w:rFonts w:ascii="Tahoma" w:hAnsi="Tahoma" w:cs="Tahoma"/>
                <w:sz w:val="24"/>
                <w:szCs w:val="24"/>
              </w:rPr>
              <w:t xml:space="preserve"> a mladší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2-5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70 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B4339" w:rsidRPr="00F93672" w:rsidRDefault="00AB4339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1F6166" w:rsidRPr="002C4B15" w:rsidTr="003D72C3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dorostenky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6166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1999 – 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16-17 let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F6166" w:rsidRPr="001F6166" w:rsidRDefault="001F6166" w:rsidP="001F616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6166">
              <w:rPr>
                <w:rFonts w:ascii="Tahoma" w:hAnsi="Tahoma" w:cs="Tahoma"/>
                <w:b/>
                <w:sz w:val="24"/>
                <w:szCs w:val="24"/>
              </w:rPr>
              <w:t>960 m</w:t>
            </w:r>
          </w:p>
        </w:tc>
        <w:tc>
          <w:tcPr>
            <w:tcW w:w="1134" w:type="dxa"/>
            <w:vMerge w:val="restart"/>
            <w:vAlign w:val="center"/>
          </w:tcPr>
          <w:p w:rsidR="001F6166" w:rsidRPr="002C4B15" w:rsidRDefault="001F6166" w:rsidP="001F61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kola</w:t>
            </w:r>
          </w:p>
        </w:tc>
      </w:tr>
      <w:tr w:rsidR="001F6166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15:35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dorostenci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6166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1999 - 2000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16-17 let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1F6166" w:rsidRPr="002C4B15" w:rsidTr="003D72C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juniorky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6166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1997 – 1998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18-19 let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1F6166" w:rsidRPr="002C4B15" w:rsidTr="003D72C3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1F6166" w:rsidRPr="00AB4339" w:rsidRDefault="001F6166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junioři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6166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1997 - 1998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18-19 let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</w:tcPr>
          <w:p w:rsidR="001F6166" w:rsidRPr="002C4B15" w:rsidRDefault="001F6166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B4339" w:rsidRPr="00F93672" w:rsidRDefault="00AB4339">
      <w:pPr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701"/>
        <w:gridCol w:w="1134"/>
        <w:gridCol w:w="1134"/>
        <w:gridCol w:w="1134"/>
      </w:tblGrid>
      <w:tr w:rsidR="00AB4339" w:rsidRPr="002C4B15" w:rsidTr="003D72C3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sz w:val="24"/>
                <w:szCs w:val="24"/>
              </w:rPr>
              <w:t>15:45</w:t>
            </w: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1996 - 1977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40 let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1976 – 1967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50 let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1966 - 1957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60 let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1956 – 1952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muži nad 65 let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1951 - 1947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FFFF00"/>
            <w:noWrap/>
            <w:vAlign w:val="bottom"/>
            <w:hideMark/>
          </w:tcPr>
          <w:p w:rsidR="00AB4339" w:rsidRPr="00304ABF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</w:rPr>
            </w:pPr>
            <w:r w:rsidRPr="00304ABF"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</w:rPr>
              <w:t>muži nad 70 let</w:t>
            </w:r>
          </w:p>
        </w:tc>
        <w:tc>
          <w:tcPr>
            <w:tcW w:w="1701" w:type="dxa"/>
            <w:shd w:val="clear" w:color="auto" w:fill="FFFF00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D72C3">
              <w:rPr>
                <w:rFonts w:ascii="Tahoma" w:hAnsi="Tahoma" w:cs="Tahoma"/>
                <w:sz w:val="24"/>
                <w:szCs w:val="24"/>
                <w:highlight w:val="yellow"/>
              </w:rPr>
              <w:t>1946</w:t>
            </w:r>
            <w:r w:rsidR="00AB4339" w:rsidRPr="003D72C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a starší</w:t>
            </w:r>
          </w:p>
        </w:tc>
        <w:tc>
          <w:tcPr>
            <w:tcW w:w="1134" w:type="dxa"/>
            <w:shd w:val="clear" w:color="auto" w:fill="FFFF00"/>
            <w:noWrap/>
            <w:vAlign w:val="bottom"/>
            <w:hideMark/>
          </w:tcPr>
          <w:p w:rsidR="00AB4339" w:rsidRPr="00304ABF" w:rsidRDefault="00AB4339" w:rsidP="00546EA4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AB4339" w:rsidRPr="00304ABF" w:rsidRDefault="00304ABF" w:rsidP="00546EA4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304ABF">
              <w:rPr>
                <w:rFonts w:ascii="Tahoma" w:hAnsi="Tahoma" w:cs="Tahoma"/>
                <w:b/>
                <w:highlight w:val="yellow"/>
              </w:rPr>
              <w:t>5</w:t>
            </w:r>
            <w:r w:rsidR="00AB4339" w:rsidRPr="00304ABF">
              <w:rPr>
                <w:rFonts w:ascii="Tahoma" w:hAnsi="Tahoma" w:cs="Tahoma"/>
                <w:b/>
                <w:highlight w:val="yellow"/>
              </w:rPr>
              <w:t xml:space="preserve">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ženy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1996 – 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ženy nad 35 let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1981 - 1972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  <w:tr w:rsidR="00AB4339" w:rsidRPr="002C4B15" w:rsidTr="003D72C3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AB4339" w:rsidRPr="00AB4339" w:rsidRDefault="00AB4339" w:rsidP="00546EA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B4339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ženy nad 45 let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339" w:rsidRPr="003D72C3" w:rsidRDefault="006F614D" w:rsidP="00546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D72C3">
              <w:rPr>
                <w:rFonts w:ascii="Tahoma" w:hAnsi="Tahoma" w:cs="Tahoma"/>
                <w:sz w:val="24"/>
                <w:szCs w:val="24"/>
              </w:rPr>
              <w:t>1971</w:t>
            </w:r>
            <w:r w:rsidR="00AB4339" w:rsidRPr="003D72C3">
              <w:rPr>
                <w:rFonts w:ascii="Tahoma" w:hAnsi="Tahoma" w:cs="Tahoma"/>
                <w:sz w:val="24"/>
                <w:szCs w:val="24"/>
              </w:rPr>
              <w:t xml:space="preserve"> a starší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339" w:rsidRPr="001F6166" w:rsidRDefault="00AB4339" w:rsidP="00546EA4">
            <w:pPr>
              <w:jc w:val="center"/>
              <w:rPr>
                <w:rFonts w:ascii="Tahoma" w:hAnsi="Tahoma" w:cs="Tahoma"/>
                <w:b/>
              </w:rPr>
            </w:pPr>
            <w:r w:rsidRPr="001F6166">
              <w:rPr>
                <w:rFonts w:ascii="Tahoma" w:hAnsi="Tahoma" w:cs="Tahoma"/>
                <w:b/>
              </w:rPr>
              <w:t>10 KM</w:t>
            </w:r>
          </w:p>
        </w:tc>
        <w:tc>
          <w:tcPr>
            <w:tcW w:w="1134" w:type="dxa"/>
          </w:tcPr>
          <w:p w:rsidR="00AB4339" w:rsidRPr="002C4B15" w:rsidRDefault="00AB4339" w:rsidP="00546E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04FFC" w:rsidRPr="00F93672" w:rsidRDefault="00D04FFC" w:rsidP="00AB4339">
      <w:pPr>
        <w:jc w:val="center"/>
        <w:rPr>
          <w:b/>
          <w:sz w:val="16"/>
          <w:szCs w:val="16"/>
        </w:rPr>
      </w:pPr>
    </w:p>
    <w:p w:rsidR="00F93672" w:rsidRDefault="003D72C3" w:rsidP="003D72C3">
      <w:pPr>
        <w:jc w:val="center"/>
        <w:rPr>
          <w:b/>
          <w:sz w:val="28"/>
          <w:szCs w:val="28"/>
        </w:rPr>
      </w:pPr>
      <w:r w:rsidRPr="003D72C3">
        <w:rPr>
          <w:b/>
          <w:sz w:val="28"/>
          <w:szCs w:val="28"/>
        </w:rPr>
        <w:t>Start je na sóle u kulturního domu v Bořet</w:t>
      </w:r>
      <w:r w:rsidR="00F93672">
        <w:rPr>
          <w:b/>
          <w:sz w:val="28"/>
          <w:szCs w:val="28"/>
        </w:rPr>
        <w:t>icích.</w:t>
      </w:r>
    </w:p>
    <w:p w:rsidR="00774E30" w:rsidRPr="003D72C3" w:rsidRDefault="003D72C3" w:rsidP="003D72C3">
      <w:pPr>
        <w:jc w:val="center"/>
        <w:rPr>
          <w:b/>
          <w:sz w:val="28"/>
          <w:szCs w:val="28"/>
        </w:rPr>
      </w:pPr>
      <w:r w:rsidRPr="003D72C3">
        <w:rPr>
          <w:b/>
          <w:sz w:val="28"/>
          <w:szCs w:val="28"/>
        </w:rPr>
        <w:t>Startovné hlavní závod: 100,--Kč / 4,- Eur</w:t>
      </w:r>
      <w:r w:rsidRPr="003D72C3">
        <w:rPr>
          <w:b/>
          <w:sz w:val="28"/>
          <w:szCs w:val="28"/>
        </w:rPr>
        <w:br/>
        <w:t xml:space="preserve">Do všech kategorií se můžete přihlásit před závodem. </w:t>
      </w:r>
      <w:r w:rsidRPr="003D72C3">
        <w:rPr>
          <w:b/>
          <w:sz w:val="28"/>
          <w:szCs w:val="28"/>
        </w:rPr>
        <w:br/>
        <w:t xml:space="preserve">Občerstvení i věcné dary zajištěno. </w:t>
      </w:r>
      <w:r w:rsidRPr="003D72C3">
        <w:rPr>
          <w:b/>
          <w:sz w:val="28"/>
          <w:szCs w:val="28"/>
        </w:rPr>
        <w:br/>
        <w:t xml:space="preserve">Pro děti je </w:t>
      </w:r>
      <w:r w:rsidR="00EA3937">
        <w:rPr>
          <w:b/>
          <w:sz w:val="28"/>
          <w:szCs w:val="28"/>
        </w:rPr>
        <w:t xml:space="preserve">připraven </w:t>
      </w:r>
      <w:r w:rsidR="00014CBD">
        <w:rPr>
          <w:b/>
          <w:sz w:val="28"/>
          <w:szCs w:val="28"/>
        </w:rPr>
        <w:t>skákací hrad-skluzavka.</w:t>
      </w:r>
    </w:p>
    <w:sectPr w:rsidR="00774E30" w:rsidRPr="003D72C3" w:rsidSect="00F93672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2"/>
    <w:rsid w:val="00014CBD"/>
    <w:rsid w:val="001F6166"/>
    <w:rsid w:val="00233052"/>
    <w:rsid w:val="00276C64"/>
    <w:rsid w:val="00304ABF"/>
    <w:rsid w:val="003D72C3"/>
    <w:rsid w:val="003F65D5"/>
    <w:rsid w:val="00515AD3"/>
    <w:rsid w:val="00546EA4"/>
    <w:rsid w:val="006F614D"/>
    <w:rsid w:val="007537F2"/>
    <w:rsid w:val="00774E30"/>
    <w:rsid w:val="00796E0B"/>
    <w:rsid w:val="007A0755"/>
    <w:rsid w:val="009C4D57"/>
    <w:rsid w:val="00AB4339"/>
    <w:rsid w:val="00C96545"/>
    <w:rsid w:val="00D04FFC"/>
    <w:rsid w:val="00D819A0"/>
    <w:rsid w:val="00EA3937"/>
    <w:rsid w:val="00F031EE"/>
    <w:rsid w:val="00F20382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A653-7B31-403E-948D-D411732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C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7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4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6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Procházková</dc:creator>
  <cp:lastModifiedBy>Lucie Procházková</cp:lastModifiedBy>
  <cp:revision>4</cp:revision>
  <cp:lastPrinted>2016-09-05T13:17:00Z</cp:lastPrinted>
  <dcterms:created xsi:type="dcterms:W3CDTF">2016-09-05T05:37:00Z</dcterms:created>
  <dcterms:modified xsi:type="dcterms:W3CDTF">2016-09-05T13:18:00Z</dcterms:modified>
</cp:coreProperties>
</file>